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11" w:rsidRPr="00687611" w:rsidRDefault="00687611" w:rsidP="00687611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687611">
        <w:rPr>
          <w:rFonts w:ascii="仿宋" w:eastAsia="仿宋" w:hAnsi="仿宋" w:hint="eastAsia"/>
          <w:b/>
          <w:sz w:val="32"/>
          <w:szCs w:val="32"/>
        </w:rPr>
        <w:t>西南大学已上线</w:t>
      </w:r>
      <w:r w:rsidR="00B80272">
        <w:rPr>
          <w:rFonts w:ascii="仿宋" w:eastAsia="仿宋" w:hAnsi="仿宋" w:hint="eastAsia"/>
          <w:b/>
          <w:sz w:val="32"/>
          <w:szCs w:val="32"/>
        </w:rPr>
        <w:t>运行（含试运行）</w:t>
      </w:r>
      <w:r w:rsidRPr="00687611">
        <w:rPr>
          <w:rFonts w:ascii="仿宋" w:eastAsia="仿宋" w:hAnsi="仿宋" w:hint="eastAsia"/>
          <w:b/>
          <w:sz w:val="32"/>
          <w:szCs w:val="32"/>
        </w:rPr>
        <w:t>信息系统的功能或服务项</w:t>
      </w:r>
      <w:r w:rsidR="001F47D0">
        <w:rPr>
          <w:rFonts w:ascii="仿宋" w:eastAsia="仿宋" w:hAnsi="仿宋" w:hint="eastAsia"/>
          <w:b/>
          <w:sz w:val="32"/>
          <w:szCs w:val="32"/>
        </w:rPr>
        <w:t>调查</w:t>
      </w:r>
      <w:r w:rsidRPr="00687611">
        <w:rPr>
          <w:rFonts w:ascii="仿宋" w:eastAsia="仿宋" w:hAnsi="仿宋" w:hint="eastAsia"/>
          <w:b/>
          <w:sz w:val="32"/>
          <w:szCs w:val="32"/>
        </w:rPr>
        <w:t>表</w:t>
      </w:r>
    </w:p>
    <w:bookmarkEnd w:id="0"/>
    <w:p w:rsidR="003B0230" w:rsidRPr="00687611" w:rsidRDefault="007A2B49" w:rsidP="007B3BA7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二级</w:t>
      </w:r>
      <w:r w:rsidR="00106DB0" w:rsidRPr="00687611">
        <w:rPr>
          <w:rFonts w:ascii="仿宋" w:eastAsia="仿宋" w:hAnsi="仿宋" w:hint="eastAsia"/>
          <w:b/>
          <w:sz w:val="32"/>
          <w:szCs w:val="32"/>
        </w:rPr>
        <w:t>单位</w:t>
      </w:r>
      <w:r w:rsidR="00AE5D88">
        <w:rPr>
          <w:rFonts w:ascii="仿宋" w:eastAsia="仿宋" w:hAnsi="仿宋" w:hint="eastAsia"/>
          <w:b/>
          <w:sz w:val="32"/>
          <w:szCs w:val="32"/>
        </w:rPr>
        <w:t>名称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  <w:r w:rsidR="00106DB0" w:rsidRPr="00687611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</w:rPr>
        <w:t xml:space="preserve">         二级</w:t>
      </w:r>
      <w:r w:rsidRPr="007A2B49">
        <w:rPr>
          <w:rFonts w:ascii="仿宋" w:eastAsia="仿宋" w:hAnsi="仿宋" w:hint="eastAsia"/>
          <w:b/>
          <w:sz w:val="32"/>
          <w:szCs w:val="32"/>
        </w:rPr>
        <w:t>单位</w:t>
      </w:r>
      <w:r>
        <w:rPr>
          <w:rFonts w:ascii="仿宋" w:eastAsia="仿宋" w:hAnsi="仿宋" w:hint="eastAsia"/>
          <w:b/>
          <w:sz w:val="32"/>
          <w:szCs w:val="32"/>
        </w:rPr>
        <w:t>网络安全与信息化领导小组组长（签字）：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2268"/>
        <w:gridCol w:w="1418"/>
        <w:gridCol w:w="3463"/>
      </w:tblGrid>
      <w:tr w:rsidR="00106DB0" w:rsidTr="008225D4">
        <w:trPr>
          <w:trHeight w:val="449"/>
          <w:jc w:val="center"/>
        </w:trPr>
        <w:tc>
          <w:tcPr>
            <w:tcW w:w="4957" w:type="dxa"/>
            <w:gridSpan w:val="2"/>
          </w:tcPr>
          <w:p w:rsidR="00106DB0" w:rsidRDefault="00106DB0" w:rsidP="002333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业务系统</w:t>
            </w:r>
            <w:r w:rsidR="008225D4">
              <w:rPr>
                <w:rFonts w:ascii="仿宋" w:eastAsia="仿宋" w:hAnsi="仿宋" w:hint="eastAsia"/>
                <w:sz w:val="32"/>
                <w:szCs w:val="32"/>
              </w:rPr>
              <w:t>（或平台）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8991" w:type="dxa"/>
            <w:gridSpan w:val="4"/>
          </w:tcPr>
          <w:p w:rsidR="00106DB0" w:rsidRDefault="00106DB0" w:rsidP="00F64B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提供的信息化服务</w:t>
            </w:r>
            <w:r w:rsidR="00F64B57">
              <w:rPr>
                <w:rFonts w:ascii="仿宋" w:eastAsia="仿宋" w:hAnsi="仿宋" w:hint="eastAsia"/>
                <w:sz w:val="32"/>
                <w:szCs w:val="32"/>
              </w:rPr>
              <w:t>或功能项</w:t>
            </w:r>
          </w:p>
        </w:tc>
      </w:tr>
      <w:tr w:rsidR="00233370" w:rsidTr="00C87904">
        <w:trPr>
          <w:jc w:val="center"/>
        </w:trPr>
        <w:tc>
          <w:tcPr>
            <w:tcW w:w="2547" w:type="dxa"/>
            <w:vAlign w:val="center"/>
          </w:tcPr>
          <w:p w:rsidR="008225D4" w:rsidRDefault="00233370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3370">
              <w:rPr>
                <w:rFonts w:ascii="仿宋" w:eastAsia="仿宋" w:hAnsi="仿宋"/>
                <w:sz w:val="24"/>
                <w:szCs w:val="24"/>
              </w:rPr>
              <w:t>业务系统</w:t>
            </w:r>
            <w:r w:rsidR="008225D4" w:rsidRPr="008225D4">
              <w:rPr>
                <w:rFonts w:ascii="仿宋" w:eastAsia="仿宋" w:hAnsi="仿宋" w:hint="eastAsia"/>
                <w:sz w:val="24"/>
                <w:szCs w:val="24"/>
              </w:rPr>
              <w:t>（或平台）</w:t>
            </w:r>
          </w:p>
          <w:p w:rsidR="00233370" w:rsidRPr="00106DB0" w:rsidRDefault="00CF4AF3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="008225D4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2410" w:type="dxa"/>
            <w:vAlign w:val="center"/>
          </w:tcPr>
          <w:p w:rsidR="00233370" w:rsidRPr="00106DB0" w:rsidRDefault="00F06AB6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使用方式</w:t>
            </w:r>
          </w:p>
        </w:tc>
        <w:tc>
          <w:tcPr>
            <w:tcW w:w="1842" w:type="dxa"/>
            <w:vAlign w:val="center"/>
          </w:tcPr>
          <w:p w:rsidR="00233370" w:rsidRPr="00106DB0" w:rsidRDefault="00C55AA0" w:rsidP="00C55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6DB0">
              <w:rPr>
                <w:rFonts w:ascii="仿宋" w:eastAsia="仿宋" w:hAnsi="仿宋" w:hint="eastAsia"/>
                <w:sz w:val="24"/>
                <w:szCs w:val="24"/>
              </w:rPr>
              <w:t>服务</w:t>
            </w:r>
            <w:r w:rsidR="00F64B57">
              <w:rPr>
                <w:rFonts w:ascii="仿宋" w:eastAsia="仿宋" w:hAnsi="仿宋" w:hint="eastAsia"/>
                <w:sz w:val="24"/>
                <w:szCs w:val="24"/>
              </w:rPr>
              <w:t>或</w:t>
            </w:r>
            <w:r w:rsidRPr="00106DB0">
              <w:rPr>
                <w:rFonts w:ascii="仿宋" w:eastAsia="仿宋" w:hAnsi="仿宋" w:hint="eastAsia"/>
                <w:sz w:val="24"/>
                <w:szCs w:val="24"/>
              </w:rPr>
              <w:t>功能</w:t>
            </w:r>
            <w:r w:rsidR="00233370" w:rsidRPr="00106DB0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7149" w:type="dxa"/>
            <w:gridSpan w:val="3"/>
            <w:vAlign w:val="center"/>
          </w:tcPr>
          <w:p w:rsidR="00233370" w:rsidRPr="00106DB0" w:rsidRDefault="005F59D8" w:rsidP="00F64B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该</w:t>
            </w:r>
            <w:r w:rsidR="00233370" w:rsidRPr="00106DB0">
              <w:rPr>
                <w:rFonts w:ascii="仿宋" w:eastAsia="仿宋" w:hAnsi="仿宋" w:hint="eastAsia"/>
                <w:sz w:val="24"/>
                <w:szCs w:val="24"/>
              </w:rPr>
              <w:t>服务</w:t>
            </w:r>
            <w:r w:rsidR="00F64B57">
              <w:rPr>
                <w:rFonts w:ascii="仿宋" w:eastAsia="仿宋" w:hAnsi="仿宋" w:hint="eastAsia"/>
                <w:sz w:val="24"/>
                <w:szCs w:val="24"/>
              </w:rPr>
              <w:t>或</w:t>
            </w:r>
            <w:r w:rsidR="00F64B57" w:rsidRPr="00106DB0">
              <w:rPr>
                <w:rFonts w:ascii="仿宋" w:eastAsia="仿宋" w:hAnsi="仿宋" w:hint="eastAsia"/>
                <w:sz w:val="24"/>
                <w:szCs w:val="24"/>
              </w:rPr>
              <w:t>功能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项的服务</w:t>
            </w:r>
            <w:r w:rsidR="00233370" w:rsidRPr="00106DB0">
              <w:rPr>
                <w:rFonts w:ascii="仿宋" w:eastAsia="仿宋" w:hAnsi="仿宋" w:hint="eastAsia"/>
                <w:sz w:val="24"/>
                <w:szCs w:val="24"/>
              </w:rPr>
              <w:t>范围</w:t>
            </w:r>
          </w:p>
        </w:tc>
      </w:tr>
      <w:tr w:rsidR="005F59D8" w:rsidTr="00C87904">
        <w:trPr>
          <w:trHeight w:val="321"/>
          <w:jc w:val="center"/>
        </w:trPr>
        <w:tc>
          <w:tcPr>
            <w:tcW w:w="2547" w:type="dxa"/>
            <w:vMerge w:val="restart"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06AB6" w:rsidRDefault="00F06AB6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是否接入学校</w:t>
            </w:r>
            <w:r w:rsidRPr="00233370">
              <w:rPr>
                <w:rFonts w:ascii="仿宋" w:eastAsia="仿宋" w:hAnsi="仿宋" w:hint="eastAsia"/>
                <w:sz w:val="24"/>
                <w:szCs w:val="24"/>
              </w:rPr>
              <w:t>“一站式服务”平台</w:t>
            </w:r>
          </w:p>
          <w:p w:rsidR="00F06AB6" w:rsidRDefault="00861DD0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DD0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861DD0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861DD0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861DD0"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是否提供相应的APP</w:t>
            </w: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06AB6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F06AB6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F06AB6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F06AB6"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06AB6" w:rsidRDefault="00F06AB6" w:rsidP="00F06A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是否可通过微信使用</w:t>
            </w:r>
          </w:p>
          <w:p w:rsidR="005F59D8" w:rsidRPr="00106DB0" w:rsidRDefault="00F06AB6" w:rsidP="00FA33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06AB6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F06AB6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F06AB6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F06AB6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106DB0">
              <w:rPr>
                <w:rFonts w:ascii="仿宋" w:eastAsia="仿宋" w:hAnsi="仿宋" w:hint="eastAsia"/>
                <w:sz w:val="24"/>
                <w:szCs w:val="24"/>
              </w:rPr>
              <w:t>仅供本单位师生使用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 xml:space="preserve">   是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59D8" w:rsidRDefault="00C87904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5F59D8" w:rsidRPr="00106DB0">
              <w:rPr>
                <w:rFonts w:ascii="仿宋" w:eastAsia="仿宋" w:hAnsi="仿宋" w:hint="eastAsia"/>
                <w:sz w:val="24"/>
                <w:szCs w:val="24"/>
              </w:rPr>
              <w:t>面向全校（跨部门）师生使用</w:t>
            </w:r>
          </w:p>
          <w:p w:rsidR="00C87904" w:rsidRPr="00106DB0" w:rsidRDefault="00C87904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C87904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面向教职工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23337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59D8" w:rsidRPr="00106DB0" w:rsidRDefault="005F59D8" w:rsidP="0023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面向学生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23337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3370"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>
              <w:rPr>
                <w:rFonts w:ascii="仿宋" w:eastAsia="仿宋" w:hAnsi="仿宋" w:hint="eastAsia"/>
                <w:sz w:val="24"/>
                <w:szCs w:val="24"/>
              </w:rPr>
              <w:t>（小）应用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E93AA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 xml:space="preserve"> 否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trHeight w:val="321"/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106DB0">
              <w:rPr>
                <w:rFonts w:ascii="仿宋" w:eastAsia="仿宋" w:hAnsi="仿宋" w:hint="eastAsia"/>
                <w:sz w:val="24"/>
                <w:szCs w:val="24"/>
              </w:rPr>
              <w:t>仅供本单位师生使用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 xml:space="preserve">   是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59D8" w:rsidRDefault="00C87904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5F59D8" w:rsidRPr="00106DB0">
              <w:rPr>
                <w:rFonts w:ascii="仿宋" w:eastAsia="仿宋" w:hAnsi="仿宋" w:hint="eastAsia"/>
                <w:sz w:val="24"/>
                <w:szCs w:val="24"/>
              </w:rPr>
              <w:t>面向全校（跨部门）师生使用</w:t>
            </w:r>
          </w:p>
          <w:p w:rsidR="00C87904" w:rsidRPr="00106DB0" w:rsidRDefault="00C87904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C87904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面向教职工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面向学生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3370"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trHeight w:val="321"/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5F59D8" w:rsidRPr="00106DB0" w:rsidRDefault="005F59D8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106DB0">
              <w:rPr>
                <w:rFonts w:ascii="仿宋" w:eastAsia="仿宋" w:hAnsi="仿宋" w:hint="eastAsia"/>
                <w:sz w:val="24"/>
                <w:szCs w:val="24"/>
              </w:rPr>
              <w:t>仅供本单位师生使用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 xml:space="preserve">   是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59D8" w:rsidRDefault="00C87904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5F59D8" w:rsidRPr="00106DB0">
              <w:rPr>
                <w:rFonts w:ascii="仿宋" w:eastAsia="仿宋" w:hAnsi="仿宋" w:hint="eastAsia"/>
                <w:sz w:val="24"/>
                <w:szCs w:val="24"/>
              </w:rPr>
              <w:t>面向全校（跨部门）师生使用</w:t>
            </w:r>
          </w:p>
          <w:p w:rsidR="00C87904" w:rsidRPr="00106DB0" w:rsidRDefault="00C87904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C87904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面向教职工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面向学生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3370"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687611" w:rsidRPr="00106DB0" w:rsidTr="00C87904">
        <w:trPr>
          <w:trHeight w:val="662"/>
          <w:jc w:val="center"/>
        </w:trPr>
        <w:tc>
          <w:tcPr>
            <w:tcW w:w="2547" w:type="dxa"/>
            <w:vMerge/>
            <w:vAlign w:val="center"/>
          </w:tcPr>
          <w:p w:rsidR="00687611" w:rsidRPr="00106DB0" w:rsidRDefault="00687611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87611" w:rsidRPr="00106DB0" w:rsidRDefault="00687611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87611" w:rsidRPr="00106DB0" w:rsidRDefault="00687611" w:rsidP="0068761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⁞</w:t>
            </w:r>
          </w:p>
        </w:tc>
        <w:tc>
          <w:tcPr>
            <w:tcW w:w="2268" w:type="dxa"/>
            <w:vAlign w:val="center"/>
          </w:tcPr>
          <w:p w:rsidR="00687611" w:rsidRPr="00106DB0" w:rsidRDefault="00687611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87611" w:rsidRDefault="00687611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63" w:type="dxa"/>
            <w:vAlign w:val="center"/>
          </w:tcPr>
          <w:p w:rsidR="00687611" w:rsidRPr="00233370" w:rsidRDefault="00687611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59D8" w:rsidRPr="00106DB0" w:rsidTr="00C87904">
        <w:trPr>
          <w:trHeight w:val="321"/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5F59D8" w:rsidRPr="00106DB0" w:rsidRDefault="00687611" w:rsidP="005F59D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N</w:t>
            </w:r>
            <w:r w:rsidR="005F59D8">
              <w:rPr>
                <w:rFonts w:ascii="仿宋" w:eastAsia="仿宋" w:hAnsi="仿宋" w:hint="eastAsia"/>
                <w:sz w:val="24"/>
                <w:szCs w:val="24"/>
              </w:rPr>
              <w:t>.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106DB0">
              <w:rPr>
                <w:rFonts w:ascii="仿宋" w:eastAsia="仿宋" w:hAnsi="仿宋" w:hint="eastAsia"/>
                <w:sz w:val="24"/>
                <w:szCs w:val="24"/>
              </w:rPr>
              <w:t>仅供本单位师生使用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 xml:space="preserve">   是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5F59D8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5F59D8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59D8" w:rsidRDefault="00C87904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5F59D8" w:rsidRPr="00106DB0">
              <w:rPr>
                <w:rFonts w:ascii="仿宋" w:eastAsia="仿宋" w:hAnsi="仿宋" w:hint="eastAsia"/>
                <w:sz w:val="24"/>
                <w:szCs w:val="24"/>
              </w:rPr>
              <w:t>面向全校（跨部门）师生使用</w:t>
            </w:r>
          </w:p>
          <w:p w:rsidR="00C87904" w:rsidRPr="00106DB0" w:rsidRDefault="00C87904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7904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󠄀</w:t>
            </w:r>
            <w:r w:rsidRPr="00C87904">
              <w:rPr>
                <w:rFonts w:ascii="仿宋" w:eastAsia="仿宋" w:hAnsi="仿宋" w:hint="eastAsia"/>
                <w:sz w:val="24"/>
                <w:szCs w:val="24"/>
              </w:rPr>
              <w:t>□   否</w:t>
            </w:r>
            <w:r w:rsidRPr="00C87904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面向教职工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5F59D8" w:rsidRPr="00106DB0" w:rsidTr="00C87904">
        <w:trPr>
          <w:jc w:val="center"/>
        </w:trPr>
        <w:tc>
          <w:tcPr>
            <w:tcW w:w="2547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59D8" w:rsidRPr="00106DB0" w:rsidRDefault="005F59D8" w:rsidP="00EE65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面向学生</w:t>
            </w:r>
          </w:p>
        </w:tc>
        <w:tc>
          <w:tcPr>
            <w:tcW w:w="3463" w:type="dxa"/>
            <w:vAlign w:val="center"/>
          </w:tcPr>
          <w:p w:rsidR="005F59D8" w:rsidRPr="00106DB0" w:rsidRDefault="005F59D8" w:rsidP="00EE65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3370">
              <w:rPr>
                <w:rFonts w:ascii="仿宋" w:eastAsia="仿宋" w:hAnsi="仿宋" w:hint="eastAsia"/>
                <w:sz w:val="24"/>
                <w:szCs w:val="24"/>
              </w:rPr>
              <w:t>是否在“一站式服务”平台提供微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（小）应用   是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󠄀</w:t>
            </w:r>
            <w:r w:rsidR="00E93AA5" w:rsidRPr="00E93AA5">
              <w:rPr>
                <w:rFonts w:ascii="仿宋" w:eastAsia="仿宋" w:hAnsi="仿宋" w:hint="eastAsia"/>
                <w:sz w:val="24"/>
                <w:szCs w:val="24"/>
              </w:rPr>
              <w:t>□  否</w:t>
            </w:r>
            <w:r w:rsidR="00E93AA5" w:rsidRPr="00E93AA5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</w:tbl>
    <w:p w:rsidR="00106DB0" w:rsidRPr="00687611" w:rsidRDefault="005F59D8" w:rsidP="00632F5E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87611">
        <w:rPr>
          <w:rFonts w:ascii="仿宋" w:eastAsia="仿宋" w:hAnsi="仿宋" w:hint="eastAsia"/>
          <w:sz w:val="24"/>
          <w:szCs w:val="24"/>
        </w:rPr>
        <w:t>说明：1、对已上线</w:t>
      </w:r>
      <w:r w:rsidR="00861DD0">
        <w:rPr>
          <w:rFonts w:ascii="仿宋" w:eastAsia="仿宋" w:hAnsi="仿宋" w:hint="eastAsia"/>
          <w:sz w:val="24"/>
          <w:szCs w:val="24"/>
        </w:rPr>
        <w:t>运行</w:t>
      </w:r>
      <w:r w:rsidR="008225D4">
        <w:rPr>
          <w:rFonts w:ascii="仿宋" w:eastAsia="仿宋" w:hAnsi="仿宋" w:hint="eastAsia"/>
          <w:sz w:val="24"/>
          <w:szCs w:val="24"/>
        </w:rPr>
        <w:t>（含试运行）</w:t>
      </w:r>
      <w:r w:rsidR="00687611" w:rsidRPr="00687611">
        <w:rPr>
          <w:rFonts w:ascii="仿宋" w:eastAsia="仿宋" w:hAnsi="仿宋" w:hint="eastAsia"/>
          <w:sz w:val="24"/>
          <w:szCs w:val="24"/>
        </w:rPr>
        <w:t>的业务系统逐一填写；2、对业务系统所有</w:t>
      </w:r>
      <w:r w:rsidR="00861DD0" w:rsidRPr="00687611">
        <w:rPr>
          <w:rFonts w:ascii="仿宋" w:eastAsia="仿宋" w:hAnsi="仿宋" w:hint="eastAsia"/>
          <w:sz w:val="24"/>
          <w:szCs w:val="24"/>
        </w:rPr>
        <w:t>服务</w:t>
      </w:r>
      <w:r w:rsidR="00687611" w:rsidRPr="00687611">
        <w:rPr>
          <w:rFonts w:ascii="仿宋" w:eastAsia="仿宋" w:hAnsi="仿宋" w:hint="eastAsia"/>
          <w:sz w:val="24"/>
          <w:szCs w:val="24"/>
        </w:rPr>
        <w:t>或</w:t>
      </w:r>
      <w:r w:rsidR="00861DD0" w:rsidRPr="00687611">
        <w:rPr>
          <w:rFonts w:ascii="仿宋" w:eastAsia="仿宋" w:hAnsi="仿宋" w:hint="eastAsia"/>
          <w:sz w:val="24"/>
          <w:szCs w:val="24"/>
        </w:rPr>
        <w:t>功能</w:t>
      </w:r>
      <w:r w:rsidR="00687611" w:rsidRPr="00687611">
        <w:rPr>
          <w:rFonts w:ascii="仿宋" w:eastAsia="仿宋" w:hAnsi="仿宋" w:hint="eastAsia"/>
          <w:sz w:val="24"/>
          <w:szCs w:val="24"/>
        </w:rPr>
        <w:t>项逐</w:t>
      </w:r>
      <w:r w:rsidR="00861DD0">
        <w:rPr>
          <w:rFonts w:ascii="仿宋" w:eastAsia="仿宋" w:hAnsi="仿宋" w:hint="eastAsia"/>
          <w:sz w:val="24"/>
          <w:szCs w:val="24"/>
        </w:rPr>
        <w:t>项</w:t>
      </w:r>
      <w:r w:rsidR="00687611" w:rsidRPr="00687611">
        <w:rPr>
          <w:rFonts w:ascii="仿宋" w:eastAsia="仿宋" w:hAnsi="仿宋" w:hint="eastAsia"/>
          <w:sz w:val="24"/>
          <w:szCs w:val="24"/>
        </w:rPr>
        <w:t>填写；3</w:t>
      </w:r>
      <w:r w:rsidRPr="00687611">
        <w:rPr>
          <w:rFonts w:ascii="仿宋" w:eastAsia="仿宋" w:hAnsi="仿宋" w:hint="eastAsia"/>
          <w:sz w:val="24"/>
          <w:szCs w:val="24"/>
        </w:rPr>
        <w:t>、是否已</w:t>
      </w:r>
      <w:r w:rsidRPr="00687611">
        <w:rPr>
          <w:rFonts w:ascii="仿宋" w:eastAsia="仿宋" w:hAnsi="仿宋"/>
          <w:sz w:val="24"/>
          <w:szCs w:val="24"/>
        </w:rPr>
        <w:t>󠄀</w:t>
      </w:r>
      <w:r w:rsidRPr="00687611">
        <w:rPr>
          <w:rFonts w:ascii="仿宋" w:eastAsia="仿宋" w:hAnsi="仿宋" w:hint="eastAsia"/>
          <w:sz w:val="24"/>
          <w:szCs w:val="24"/>
        </w:rPr>
        <w:t>接入“一站式服务”平台是指</w:t>
      </w:r>
      <w:r w:rsidR="008225D4">
        <w:rPr>
          <w:rFonts w:ascii="仿宋" w:eastAsia="仿宋" w:hAnsi="仿宋" w:hint="eastAsia"/>
          <w:sz w:val="24"/>
          <w:szCs w:val="24"/>
        </w:rPr>
        <w:t>能</w:t>
      </w:r>
      <w:r w:rsidRPr="00687611">
        <w:rPr>
          <w:rFonts w:ascii="仿宋" w:eastAsia="仿宋" w:hAnsi="仿宋" w:hint="eastAsia"/>
          <w:sz w:val="24"/>
          <w:szCs w:val="24"/>
        </w:rPr>
        <w:t>通过“</w:t>
      </w:r>
      <w:r w:rsidR="00B23DA2">
        <w:rPr>
          <w:rFonts w:ascii="仿宋" w:eastAsia="仿宋" w:hAnsi="仿宋" w:hint="eastAsia"/>
          <w:sz w:val="24"/>
          <w:szCs w:val="24"/>
        </w:rPr>
        <w:t>校内门户</w:t>
      </w:r>
      <w:r w:rsidRPr="00687611">
        <w:rPr>
          <w:rFonts w:ascii="仿宋" w:eastAsia="仿宋" w:hAnsi="仿宋" w:hint="eastAsia"/>
          <w:sz w:val="24"/>
          <w:szCs w:val="24"/>
        </w:rPr>
        <w:t>”</w:t>
      </w:r>
      <w:r w:rsidR="00B23DA2">
        <w:rPr>
          <w:rFonts w:ascii="仿宋" w:eastAsia="仿宋" w:hAnsi="仿宋" w:hint="eastAsia"/>
          <w:sz w:val="24"/>
          <w:szCs w:val="24"/>
        </w:rPr>
        <w:t>使用该系统；</w:t>
      </w:r>
      <w:r w:rsidR="00B23DA2" w:rsidRPr="00B23DA2">
        <w:rPr>
          <w:rFonts w:ascii="仿宋" w:eastAsia="仿宋" w:hAnsi="仿宋" w:hint="eastAsia"/>
          <w:sz w:val="24"/>
          <w:szCs w:val="24"/>
        </w:rPr>
        <w:t>3、是否</w:t>
      </w:r>
      <w:r w:rsidR="00B23DA2">
        <w:rPr>
          <w:rFonts w:ascii="仿宋" w:eastAsia="仿宋" w:hAnsi="仿宋" w:hint="eastAsia"/>
          <w:sz w:val="24"/>
          <w:szCs w:val="24"/>
        </w:rPr>
        <w:t>提供微</w:t>
      </w:r>
      <w:r w:rsidR="00E93AA5">
        <w:rPr>
          <w:rFonts w:ascii="仿宋" w:eastAsia="仿宋" w:hAnsi="仿宋" w:hint="eastAsia"/>
          <w:sz w:val="24"/>
          <w:szCs w:val="24"/>
        </w:rPr>
        <w:t>（小）应用</w:t>
      </w:r>
      <w:r w:rsidR="00B23DA2">
        <w:rPr>
          <w:rFonts w:ascii="仿宋" w:eastAsia="仿宋" w:hAnsi="仿宋" w:hint="eastAsia"/>
          <w:sz w:val="24"/>
          <w:szCs w:val="24"/>
        </w:rPr>
        <w:t>是</w:t>
      </w:r>
      <w:r w:rsidR="008225D4">
        <w:rPr>
          <w:rFonts w:ascii="仿宋" w:eastAsia="仿宋" w:hAnsi="仿宋" w:hint="eastAsia"/>
          <w:sz w:val="24"/>
          <w:szCs w:val="24"/>
        </w:rPr>
        <w:t>能</w:t>
      </w:r>
      <w:r w:rsidR="00B23DA2">
        <w:rPr>
          <w:rFonts w:ascii="仿宋" w:eastAsia="仿宋" w:hAnsi="仿宋" w:hint="eastAsia"/>
          <w:sz w:val="24"/>
          <w:szCs w:val="24"/>
        </w:rPr>
        <w:t>通过</w:t>
      </w:r>
      <w:r w:rsidR="00B23DA2" w:rsidRPr="00B23DA2">
        <w:rPr>
          <w:rFonts w:ascii="仿宋" w:eastAsia="仿宋" w:hAnsi="仿宋" w:hint="eastAsia"/>
          <w:sz w:val="24"/>
          <w:szCs w:val="24"/>
        </w:rPr>
        <w:t>“一站式服务”平台</w:t>
      </w:r>
      <w:r w:rsidR="00B23DA2">
        <w:rPr>
          <w:rFonts w:ascii="仿宋" w:eastAsia="仿宋" w:hAnsi="仿宋" w:hint="eastAsia"/>
          <w:sz w:val="24"/>
          <w:szCs w:val="24"/>
        </w:rPr>
        <w:t>中“我的应用”使用该功能或服务项</w:t>
      </w:r>
      <w:r w:rsidR="00687611" w:rsidRPr="00687611">
        <w:rPr>
          <w:rFonts w:ascii="仿宋" w:eastAsia="仿宋" w:hAnsi="仿宋" w:hint="eastAsia"/>
          <w:sz w:val="24"/>
          <w:szCs w:val="24"/>
        </w:rPr>
        <w:t>。</w:t>
      </w:r>
    </w:p>
    <w:sectPr w:rsidR="00106DB0" w:rsidRPr="00687611" w:rsidSect="008225D4">
      <w:pgSz w:w="16838" w:h="11906" w:orient="landscape" w:code="9"/>
      <w:pgMar w:top="79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ED" w:rsidRDefault="006849ED" w:rsidP="00F544C4">
      <w:r>
        <w:separator/>
      </w:r>
    </w:p>
  </w:endnote>
  <w:endnote w:type="continuationSeparator" w:id="0">
    <w:p w:rsidR="006849ED" w:rsidRDefault="006849ED" w:rsidP="00F5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ED" w:rsidRDefault="006849ED" w:rsidP="00F544C4">
      <w:r>
        <w:separator/>
      </w:r>
    </w:p>
  </w:footnote>
  <w:footnote w:type="continuationSeparator" w:id="0">
    <w:p w:rsidR="006849ED" w:rsidRDefault="006849ED" w:rsidP="00F5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06D0"/>
    <w:multiLevelType w:val="hybridMultilevel"/>
    <w:tmpl w:val="C9D82004"/>
    <w:lvl w:ilvl="0" w:tplc="9D7C2AEA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F4465"/>
    <w:multiLevelType w:val="hybridMultilevel"/>
    <w:tmpl w:val="DB304144"/>
    <w:lvl w:ilvl="0" w:tplc="4D24B6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8A58FC"/>
    <w:multiLevelType w:val="hybridMultilevel"/>
    <w:tmpl w:val="8710F34E"/>
    <w:lvl w:ilvl="0" w:tplc="20CEDD76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3">
    <w:nsid w:val="601E3751"/>
    <w:multiLevelType w:val="hybridMultilevel"/>
    <w:tmpl w:val="D1BE1610"/>
    <w:lvl w:ilvl="0" w:tplc="9A2AD4E4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4">
    <w:nsid w:val="78800F5A"/>
    <w:multiLevelType w:val="hybridMultilevel"/>
    <w:tmpl w:val="8F2E6B30"/>
    <w:lvl w:ilvl="0" w:tplc="359CE974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C6"/>
    <w:rsid w:val="000A36C5"/>
    <w:rsid w:val="000D4225"/>
    <w:rsid w:val="000E28BF"/>
    <w:rsid w:val="000F4615"/>
    <w:rsid w:val="000F69AD"/>
    <w:rsid w:val="00106DB0"/>
    <w:rsid w:val="001464BF"/>
    <w:rsid w:val="001A238F"/>
    <w:rsid w:val="001B2443"/>
    <w:rsid w:val="001C50D3"/>
    <w:rsid w:val="001D079C"/>
    <w:rsid w:val="001E202A"/>
    <w:rsid w:val="001F47D0"/>
    <w:rsid w:val="002251D5"/>
    <w:rsid w:val="00233370"/>
    <w:rsid w:val="002932A1"/>
    <w:rsid w:val="002B36D5"/>
    <w:rsid w:val="003007EC"/>
    <w:rsid w:val="00311E59"/>
    <w:rsid w:val="00344F99"/>
    <w:rsid w:val="003B0230"/>
    <w:rsid w:val="003D662C"/>
    <w:rsid w:val="003F72F1"/>
    <w:rsid w:val="00544ED8"/>
    <w:rsid w:val="005A3D1E"/>
    <w:rsid w:val="005B353F"/>
    <w:rsid w:val="005D70FE"/>
    <w:rsid w:val="005F59D8"/>
    <w:rsid w:val="00632F5E"/>
    <w:rsid w:val="006849ED"/>
    <w:rsid w:val="00687611"/>
    <w:rsid w:val="006B1E22"/>
    <w:rsid w:val="006C0C9D"/>
    <w:rsid w:val="006F7CCF"/>
    <w:rsid w:val="00724A68"/>
    <w:rsid w:val="007A2B49"/>
    <w:rsid w:val="007B3BA7"/>
    <w:rsid w:val="007B401B"/>
    <w:rsid w:val="007E41DC"/>
    <w:rsid w:val="007E664C"/>
    <w:rsid w:val="00806503"/>
    <w:rsid w:val="00820942"/>
    <w:rsid w:val="008225D4"/>
    <w:rsid w:val="008248EF"/>
    <w:rsid w:val="008338C6"/>
    <w:rsid w:val="00861DD0"/>
    <w:rsid w:val="0089096F"/>
    <w:rsid w:val="008F3013"/>
    <w:rsid w:val="009B13CD"/>
    <w:rsid w:val="009D6FBD"/>
    <w:rsid w:val="00A32763"/>
    <w:rsid w:val="00AB1838"/>
    <w:rsid w:val="00AE5D88"/>
    <w:rsid w:val="00B21023"/>
    <w:rsid w:val="00B217AC"/>
    <w:rsid w:val="00B23DA2"/>
    <w:rsid w:val="00B32B1C"/>
    <w:rsid w:val="00B61447"/>
    <w:rsid w:val="00B63BF2"/>
    <w:rsid w:val="00B80272"/>
    <w:rsid w:val="00C17240"/>
    <w:rsid w:val="00C360A6"/>
    <w:rsid w:val="00C55AA0"/>
    <w:rsid w:val="00C817DD"/>
    <w:rsid w:val="00C87904"/>
    <w:rsid w:val="00CB51ED"/>
    <w:rsid w:val="00CE05D8"/>
    <w:rsid w:val="00CF4AF3"/>
    <w:rsid w:val="00CF4BAD"/>
    <w:rsid w:val="00E5708C"/>
    <w:rsid w:val="00E93AA5"/>
    <w:rsid w:val="00EA0967"/>
    <w:rsid w:val="00EA537F"/>
    <w:rsid w:val="00EE0FF0"/>
    <w:rsid w:val="00F06AB6"/>
    <w:rsid w:val="00F544C4"/>
    <w:rsid w:val="00F64B57"/>
    <w:rsid w:val="00F857E2"/>
    <w:rsid w:val="00F93BB1"/>
    <w:rsid w:val="00FA0443"/>
    <w:rsid w:val="00FA331C"/>
    <w:rsid w:val="00FB0E21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21"/>
    <w:pPr>
      <w:ind w:firstLineChars="200" w:firstLine="420"/>
    </w:pPr>
  </w:style>
  <w:style w:type="table" w:styleId="a4">
    <w:name w:val="Table Grid"/>
    <w:basedOn w:val="a1"/>
    <w:uiPriority w:val="39"/>
    <w:rsid w:val="00EE0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932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932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5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44C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4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21"/>
    <w:pPr>
      <w:ind w:firstLineChars="200" w:firstLine="420"/>
    </w:pPr>
  </w:style>
  <w:style w:type="table" w:styleId="a4">
    <w:name w:val="Table Grid"/>
    <w:basedOn w:val="a1"/>
    <w:uiPriority w:val="39"/>
    <w:rsid w:val="00EE0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932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932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5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44C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4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F109-DF51-4F14-A56A-9AF48DAF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王雪飞</dc:creator>
  <cp:keywords/>
  <dc:description/>
  <cp:lastModifiedBy>nick</cp:lastModifiedBy>
  <cp:revision>19</cp:revision>
  <cp:lastPrinted>2019-06-12T00:13:00Z</cp:lastPrinted>
  <dcterms:created xsi:type="dcterms:W3CDTF">2019-11-16T02:55:00Z</dcterms:created>
  <dcterms:modified xsi:type="dcterms:W3CDTF">2019-11-19T03:25:00Z</dcterms:modified>
</cp:coreProperties>
</file>